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7C57B" w14:textId="77777777" w:rsidR="004D6975" w:rsidRPr="00FE097F" w:rsidRDefault="004D6975" w:rsidP="004D6975">
      <w:pPr>
        <w:rPr>
          <w:b/>
          <w:bCs/>
        </w:rPr>
      </w:pPr>
      <w:r w:rsidRPr="00FE097F">
        <w:rPr>
          <w:b/>
          <w:bCs/>
        </w:rPr>
        <w:t>isEducation ↔ CRM Contact: Field Mapping</w:t>
      </w:r>
      <w:r>
        <w:rPr>
          <w:b/>
          <w:bCs/>
        </w:rPr>
        <w:t xml:space="preserve"> Logic</w:t>
      </w:r>
    </w:p>
    <w:p w14:paraId="1EAFB5C9" w14:textId="77777777" w:rsidR="004D6975" w:rsidRPr="00FE097F" w:rsidRDefault="004D6975" w:rsidP="004D6975">
      <w:r w:rsidRPr="00FE097F">
        <w:rPr>
          <w:b/>
          <w:bCs/>
        </w:rPr>
        <w:t>Context:</w:t>
      </w:r>
      <w:r w:rsidRPr="00FE097F">
        <w:t xml:space="preserve"> One</w:t>
      </w:r>
      <w:r w:rsidRPr="00FE097F">
        <w:noBreakHyphen/>
        <w:t>to</w:t>
      </w:r>
      <w:r w:rsidRPr="00FE097F">
        <w:noBreakHyphen/>
        <w:t xml:space="preserve">one link between isEducation Profile and Dynamics 365 </w:t>
      </w:r>
      <w:r w:rsidRPr="00FE097F">
        <w:rPr>
          <w:b/>
          <w:bCs/>
        </w:rPr>
        <w:t>Contact</w:t>
      </w:r>
      <w:r w:rsidRPr="00FE097F">
        <w:t xml:space="preserve">. Sync is </w:t>
      </w:r>
      <w:r w:rsidRPr="00FE097F">
        <w:rPr>
          <w:b/>
          <w:bCs/>
        </w:rPr>
        <w:t>bi</w:t>
      </w:r>
      <w:r w:rsidRPr="00FE097F">
        <w:rPr>
          <w:b/>
          <w:bCs/>
        </w:rPr>
        <w:noBreakHyphen/>
        <w:t>directional</w:t>
      </w:r>
      <w:r w:rsidRPr="00FE097F">
        <w:t xml:space="preserve"> for these fields unless noted.</w:t>
      </w:r>
    </w:p>
    <w:p w14:paraId="38ADBFCD" w14:textId="77777777" w:rsidR="004D6975" w:rsidRDefault="004D6975" w:rsidP="00FE097F">
      <w:pPr>
        <w:rPr>
          <w:b/>
          <w:bCs/>
        </w:rPr>
      </w:pPr>
    </w:p>
    <w:p w14:paraId="3A34A228" w14:textId="6046077E" w:rsidR="004D6975" w:rsidRDefault="004D6975" w:rsidP="00FE097F">
      <w:pPr>
        <w:rPr>
          <w:b/>
          <w:bCs/>
        </w:rPr>
      </w:pPr>
      <w:r w:rsidRPr="004D6975">
        <w:rPr>
          <w:b/>
          <w:bCs/>
          <w:noProof/>
        </w:rPr>
        <w:drawing>
          <wp:inline distT="0" distB="0" distL="0" distR="0" wp14:anchorId="42115A2F" wp14:editId="2FC47900">
            <wp:extent cx="8863330" cy="4335780"/>
            <wp:effectExtent l="0" t="0" r="0" b="7620"/>
            <wp:docPr id="507036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367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4B53" w14:textId="4657978B" w:rsidR="004D6975" w:rsidRDefault="004D6975" w:rsidP="00FE097F">
      <w:pPr>
        <w:rPr>
          <w:b/>
          <w:bCs/>
        </w:rPr>
      </w:pPr>
    </w:p>
    <w:p w14:paraId="6AEA9172" w14:textId="722A2BF7" w:rsidR="004D6975" w:rsidRDefault="00F83372" w:rsidP="00FE097F">
      <w:pPr>
        <w:rPr>
          <w:b/>
          <w:bCs/>
        </w:rPr>
      </w:pPr>
      <w:r w:rsidRPr="00F83372">
        <w:rPr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1A30E8" wp14:editId="3B55E949">
            <wp:simplePos x="0" y="0"/>
            <wp:positionH relativeFrom="margin">
              <wp:align>left</wp:align>
            </wp:positionH>
            <wp:positionV relativeFrom="paragraph">
              <wp:posOffset>-553085</wp:posOffset>
            </wp:positionV>
            <wp:extent cx="6324600" cy="6740629"/>
            <wp:effectExtent l="0" t="0" r="0" b="3175"/>
            <wp:wrapNone/>
            <wp:docPr id="870288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8810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706" cy="67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5D256" w14:textId="79BB91FF" w:rsidR="00F83372" w:rsidRDefault="00F83372" w:rsidP="00FE097F">
      <w:pPr>
        <w:rPr>
          <w:b/>
          <w:bCs/>
        </w:rPr>
      </w:pPr>
    </w:p>
    <w:p w14:paraId="137DEE13" w14:textId="73CC61EC" w:rsidR="00F83372" w:rsidRDefault="00F83372" w:rsidP="00FE097F">
      <w:pPr>
        <w:rPr>
          <w:b/>
          <w:bCs/>
        </w:rPr>
      </w:pPr>
    </w:p>
    <w:p w14:paraId="15C34490" w14:textId="4D8998F8" w:rsidR="00F83372" w:rsidRDefault="00F83372" w:rsidP="00FE097F">
      <w:pPr>
        <w:rPr>
          <w:b/>
          <w:bCs/>
        </w:rPr>
      </w:pPr>
    </w:p>
    <w:p w14:paraId="089926F7" w14:textId="77777777" w:rsidR="00F83372" w:rsidRDefault="00F83372" w:rsidP="00FE097F">
      <w:pPr>
        <w:rPr>
          <w:b/>
          <w:bCs/>
        </w:rPr>
      </w:pPr>
    </w:p>
    <w:p w14:paraId="071FA500" w14:textId="77777777" w:rsidR="00F83372" w:rsidRDefault="00F83372" w:rsidP="00FE097F">
      <w:pPr>
        <w:rPr>
          <w:b/>
          <w:bCs/>
        </w:rPr>
      </w:pPr>
    </w:p>
    <w:p w14:paraId="61F4A29C" w14:textId="276C0DF4" w:rsidR="00F83372" w:rsidRDefault="00F83372" w:rsidP="00FE097F">
      <w:pPr>
        <w:rPr>
          <w:b/>
          <w:bCs/>
        </w:rPr>
      </w:pPr>
    </w:p>
    <w:p w14:paraId="3DA653D4" w14:textId="77777777" w:rsidR="00F83372" w:rsidRDefault="00F83372" w:rsidP="00FE097F">
      <w:pPr>
        <w:rPr>
          <w:b/>
          <w:bCs/>
        </w:rPr>
      </w:pPr>
    </w:p>
    <w:p w14:paraId="3725DD2E" w14:textId="77777777" w:rsidR="00F83372" w:rsidRDefault="00F83372" w:rsidP="00FE097F">
      <w:pPr>
        <w:rPr>
          <w:b/>
          <w:bCs/>
        </w:rPr>
      </w:pPr>
    </w:p>
    <w:p w14:paraId="04F50BEC" w14:textId="77777777" w:rsidR="00F83372" w:rsidRDefault="00F83372" w:rsidP="00FE097F">
      <w:pPr>
        <w:rPr>
          <w:b/>
          <w:bCs/>
        </w:rPr>
      </w:pPr>
    </w:p>
    <w:p w14:paraId="20E9158A" w14:textId="77777777" w:rsidR="00F83372" w:rsidRDefault="00F83372" w:rsidP="00FE097F">
      <w:pPr>
        <w:rPr>
          <w:b/>
          <w:bCs/>
        </w:rPr>
      </w:pPr>
    </w:p>
    <w:p w14:paraId="0631D28A" w14:textId="77777777" w:rsidR="00F83372" w:rsidRDefault="00F83372" w:rsidP="00FE097F">
      <w:pPr>
        <w:rPr>
          <w:b/>
          <w:bCs/>
        </w:rPr>
      </w:pPr>
    </w:p>
    <w:p w14:paraId="3DA73349" w14:textId="77777777" w:rsidR="00F83372" w:rsidRDefault="00F83372" w:rsidP="00FE097F">
      <w:pPr>
        <w:rPr>
          <w:b/>
          <w:bCs/>
        </w:rPr>
      </w:pPr>
    </w:p>
    <w:p w14:paraId="5E5BC29B" w14:textId="77777777" w:rsidR="00F83372" w:rsidRDefault="00F83372" w:rsidP="00FE097F">
      <w:pPr>
        <w:rPr>
          <w:b/>
          <w:bCs/>
        </w:rPr>
      </w:pPr>
    </w:p>
    <w:p w14:paraId="2E178AB7" w14:textId="77777777" w:rsidR="00F83372" w:rsidRDefault="00F83372" w:rsidP="00FE097F">
      <w:pPr>
        <w:rPr>
          <w:b/>
          <w:bCs/>
        </w:rPr>
      </w:pPr>
    </w:p>
    <w:p w14:paraId="647978D4" w14:textId="77777777" w:rsidR="00F83372" w:rsidRDefault="00F83372" w:rsidP="00FE097F">
      <w:pPr>
        <w:rPr>
          <w:b/>
          <w:bCs/>
        </w:rPr>
      </w:pPr>
    </w:p>
    <w:p w14:paraId="35EB2CE0" w14:textId="56FF1A54" w:rsidR="004D6975" w:rsidRDefault="004D6975" w:rsidP="00FE097F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453"/>
        <w:gridCol w:w="2218"/>
        <w:gridCol w:w="2698"/>
        <w:gridCol w:w="1396"/>
        <w:gridCol w:w="1550"/>
        <w:gridCol w:w="4264"/>
      </w:tblGrid>
      <w:tr w:rsidR="004D6975" w:rsidRPr="00FE097F" w14:paraId="4DA383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E591499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783CA6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t>Portal label (UI)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1BB8AF1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t>CRM display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CE02D7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t>CRM logical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44FA9EE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t>Data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36CF4D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t>Sync direction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BBA487" w14:textId="77777777" w:rsidR="00FE097F" w:rsidRPr="00FE097F" w:rsidRDefault="00FE097F" w:rsidP="00FE097F">
            <w:pPr>
              <w:rPr>
                <w:b/>
                <w:bCs/>
              </w:rPr>
            </w:pPr>
            <w:r w:rsidRPr="00FE097F">
              <w:rPr>
                <w:b/>
                <w:bCs/>
              </w:rPr>
              <w:t>Notes / Values / Examples (updated with your clarifications)</w:t>
            </w:r>
          </w:p>
        </w:tc>
      </w:tr>
      <w:tr w:rsidR="004D6975" w:rsidRPr="00FE097F" w14:paraId="390B6E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00F7EC" w14:textId="77777777" w:rsidR="00FE097F" w:rsidRPr="00FE097F" w:rsidRDefault="00FE097F" w:rsidP="00FE097F">
            <w:r w:rsidRPr="00FE097F"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33D68C" w14:textId="77777777" w:rsidR="00FE097F" w:rsidRPr="00FE097F" w:rsidRDefault="00FE097F" w:rsidP="00FE097F">
            <w:r w:rsidRPr="00FE097F">
              <w:t>isEducation Contact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BAB372" w14:textId="481BEB99" w:rsidR="00FE097F" w:rsidRPr="00FE097F" w:rsidRDefault="00FE097F" w:rsidP="00FE097F">
            <w:r w:rsidRPr="00FE097F">
              <w:t>isEducation Contact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82D62F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isv_iseducationcontact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5FA4A3" w14:textId="77777777" w:rsidR="00FE097F" w:rsidRPr="00FE097F" w:rsidRDefault="00FE097F" w:rsidP="00FE097F">
            <w:r w:rsidRPr="00FE097F">
              <w:t>Two</w:t>
            </w:r>
            <w:r w:rsidRPr="00FE097F">
              <w:noBreakHyphen/>
              <w:t>Option (Boolean)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CABFA9" w14:textId="23FEF626" w:rsidR="00FE097F" w:rsidRDefault="00FE097F" w:rsidP="00FE097F"/>
          <w:p w14:paraId="173BD9B5" w14:textId="244F8745" w:rsidR="00FE097F" w:rsidRPr="00FE097F" w:rsidRDefault="004D6975" w:rsidP="00FE097F">
            <w:r>
              <w:t>Not Present in isEducation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9626B5" w14:textId="682562E2" w:rsidR="00FE097F" w:rsidRDefault="00FE097F" w:rsidP="00FE097F">
            <w:r>
              <w:t>Not Visible</w:t>
            </w:r>
            <w:r w:rsidRPr="00FE097F">
              <w:t xml:space="preserve"> on the isEducation profile. Set to </w:t>
            </w:r>
            <w:r w:rsidRPr="00FE097F">
              <w:rPr>
                <w:b/>
                <w:bCs/>
              </w:rPr>
              <w:t>Yes</w:t>
            </w:r>
            <w:r w:rsidRPr="00FE097F">
              <w:t xml:space="preserve"> in CRM automatically when a new user completes isEducation registration.</w:t>
            </w:r>
          </w:p>
          <w:p w14:paraId="6E1BBC15" w14:textId="6529688B" w:rsidR="00FE097F" w:rsidRPr="00FE097F" w:rsidRDefault="00FE097F" w:rsidP="00FE097F">
            <w:r w:rsidRPr="00FE097F">
              <w:t>Values: Yes/No.</w:t>
            </w:r>
          </w:p>
        </w:tc>
      </w:tr>
      <w:tr w:rsidR="004D6975" w:rsidRPr="00FE097F" w14:paraId="5782AF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A7CF4D" w14:textId="77777777" w:rsidR="00FE097F" w:rsidRPr="00FE097F" w:rsidRDefault="00FE097F" w:rsidP="00FE097F">
            <w:r w:rsidRPr="00FE097F">
              <w:t>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C8825B" w14:textId="77777777" w:rsidR="00FE097F" w:rsidRPr="00FE097F" w:rsidRDefault="00FE097F" w:rsidP="00FE097F">
            <w:r w:rsidRPr="00FE097F">
              <w:t>Contact 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3DBE8B" w14:textId="77777777" w:rsidR="00FE097F" w:rsidRPr="00FE097F" w:rsidRDefault="00FE097F" w:rsidP="00FE097F">
            <w:r w:rsidRPr="00FE097F">
              <w:t>Contact 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C39A1C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isv_contactnumber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FC062E" w14:textId="77777777" w:rsidR="00FE097F" w:rsidRPr="00FE097F" w:rsidRDefault="00FE097F" w:rsidP="00FE097F">
            <w:r w:rsidRPr="00FE097F">
              <w:t>Text (read</w:t>
            </w:r>
            <w:r w:rsidRPr="00FE097F">
              <w:noBreakHyphen/>
              <w:t>only)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85DCAA" w14:textId="1FA618A6" w:rsidR="00FE097F" w:rsidRPr="00FE097F" w:rsidRDefault="00FE097F" w:rsidP="00FE097F">
            <w:r>
              <w:t xml:space="preserve"> No Sync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6F4A4F" w14:textId="5633787F" w:rsidR="00FE097F" w:rsidRPr="00FE097F" w:rsidRDefault="00FE097F" w:rsidP="00FE097F">
            <w:r w:rsidRPr="00FE097F">
              <w:rPr>
                <w:b/>
                <w:bCs/>
              </w:rPr>
              <w:t>Not currently used in the isEducation portal.</w:t>
            </w:r>
            <w:r>
              <w:rPr>
                <w:b/>
                <w:bCs/>
              </w:rPr>
              <w:t xml:space="preserve"> </w:t>
            </w:r>
            <w:r w:rsidRPr="00FE097F">
              <w:t>Generated/owned by CRM</w:t>
            </w:r>
            <w:r>
              <w:t xml:space="preserve"> upon contact being created in Dynamics</w:t>
            </w:r>
          </w:p>
        </w:tc>
      </w:tr>
      <w:tr w:rsidR="004D6975" w:rsidRPr="00FE097F" w14:paraId="758F21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9D975E" w14:textId="77777777" w:rsidR="00FE097F" w:rsidRPr="00FE097F" w:rsidRDefault="00FE097F" w:rsidP="00FE097F">
            <w:r w:rsidRPr="00FE097F">
              <w:t>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C4CE95" w14:textId="77777777" w:rsidR="00FE097F" w:rsidRPr="00FE097F" w:rsidRDefault="00FE097F" w:rsidP="00FE097F">
            <w:r w:rsidRPr="00FE097F">
              <w:t>Title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361760" w14:textId="77777777" w:rsidR="00FE097F" w:rsidRPr="00FE097F" w:rsidRDefault="00FE097F" w:rsidP="00FE097F">
            <w:r w:rsidRPr="00FE097F">
              <w:t>Title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2B916C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isv_prefix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76A404" w14:textId="7E029F36" w:rsidR="00FE097F" w:rsidRPr="00FE097F" w:rsidRDefault="00FE097F" w:rsidP="00FE097F">
            <w:r w:rsidRPr="00FE097F">
              <w:t xml:space="preserve">Option set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7F07BE" w14:textId="0D67869E" w:rsidR="00FE097F" w:rsidRPr="00FE097F" w:rsidRDefault="004D6975" w:rsidP="00FE097F">
            <w:r>
              <w:t>Not Present in isEducation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58D925" w14:textId="7DFCC3AF" w:rsidR="00FE097F" w:rsidRPr="00FE097F" w:rsidRDefault="00FE097F" w:rsidP="00FE097F">
            <w:r w:rsidRPr="00FE097F">
              <w:rPr>
                <w:b/>
                <w:bCs/>
              </w:rPr>
              <w:t>Not currently used in the isEducation portal.</w:t>
            </w:r>
            <w:r w:rsidR="004D6975">
              <w:rPr>
                <w:b/>
                <w:bCs/>
              </w:rPr>
              <w:t xml:space="preserve"> </w:t>
            </w:r>
            <w:r w:rsidRPr="00FE097F">
              <w:t xml:space="preserve"> </w:t>
            </w:r>
            <w:r w:rsidR="004D6975">
              <w:t xml:space="preserve">Updated in CRM only. Can be used for marketing purposes where Prefix code is added to correspondence. </w:t>
            </w:r>
          </w:p>
        </w:tc>
      </w:tr>
      <w:tr w:rsidR="004D6975" w:rsidRPr="00FE097F" w14:paraId="2D8F0FF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F5D949" w14:textId="77777777" w:rsidR="00FE097F" w:rsidRPr="00FE097F" w:rsidRDefault="00FE097F" w:rsidP="00FE097F">
            <w:r w:rsidRPr="00FE097F"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9D7C4C" w14:textId="77777777" w:rsidR="00FE097F" w:rsidRPr="00FE097F" w:rsidRDefault="00FE097F" w:rsidP="00FE097F">
            <w:r w:rsidRPr="00FE097F">
              <w:t>Preferred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B61A9F" w14:textId="77777777" w:rsidR="00FE097F" w:rsidRPr="00FE097F" w:rsidRDefault="00FE097F" w:rsidP="00FE097F">
            <w:r w:rsidRPr="00FE097F">
              <w:t>Preferred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280348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isv_preferredname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129981" w14:textId="45C782F0" w:rsidR="00FE097F" w:rsidRPr="00FE097F" w:rsidRDefault="004D6975" w:rsidP="00FE097F">
            <w:r>
              <w:t xml:space="preserve">Free </w:t>
            </w:r>
            <w:r w:rsidR="00FE097F" w:rsidRPr="00FE097F">
              <w:t>Text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97B41E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E5BCF6" w14:textId="4A52F670" w:rsidR="00FE097F" w:rsidRPr="00FE097F" w:rsidRDefault="00FE097F" w:rsidP="00FE097F">
            <w:r w:rsidRPr="00FE097F">
              <w:t xml:space="preserve">Used in </w:t>
            </w:r>
            <w:r w:rsidRPr="00FE097F">
              <w:rPr>
                <w:b/>
                <w:bCs/>
              </w:rPr>
              <w:t>both CRM and the isEducation portal</w:t>
            </w:r>
            <w:r w:rsidRPr="00FE097F">
              <w:t xml:space="preserve">. Optional on the portal. Used for </w:t>
            </w:r>
            <w:r w:rsidR="004D6975">
              <w:t xml:space="preserve">CRM </w:t>
            </w:r>
            <w:r w:rsidRPr="00FE097F">
              <w:t>communications/marketing (e.g., “Dear &lt;Preferred Name&gt;”).</w:t>
            </w:r>
          </w:p>
        </w:tc>
      </w:tr>
      <w:tr w:rsidR="004D6975" w:rsidRPr="00FE097F" w14:paraId="75CE1A8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6383F0" w14:textId="77777777" w:rsidR="00FE097F" w:rsidRPr="00FE097F" w:rsidRDefault="00FE097F" w:rsidP="00FE097F">
            <w:r w:rsidRPr="00FE097F">
              <w:t>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C983E6" w14:textId="77777777" w:rsidR="00FE097F" w:rsidRPr="00FE097F" w:rsidRDefault="00FE097F" w:rsidP="00FE097F">
            <w:r w:rsidRPr="00FE097F">
              <w:t>First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D5F61B" w14:textId="77777777" w:rsidR="00FE097F" w:rsidRPr="00FE097F" w:rsidRDefault="00FE097F" w:rsidP="00FE097F">
            <w:r w:rsidRPr="00FE097F">
              <w:t>First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4F44B2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0B472A" w14:textId="77777777" w:rsidR="00FE097F" w:rsidRPr="00FE097F" w:rsidRDefault="00FE097F" w:rsidP="00FE097F">
            <w:r w:rsidRPr="00FE097F">
              <w:t>Text (required)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B602AD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91A0AF" w14:textId="75779DBB" w:rsidR="00FE097F" w:rsidRPr="00FE097F" w:rsidRDefault="00FE097F" w:rsidP="00FE097F">
            <w:r w:rsidRPr="00FE097F">
              <w:rPr>
                <w:b/>
                <w:bCs/>
              </w:rPr>
              <w:t>Used in both the isEducation portal and CRM.</w:t>
            </w:r>
            <w:r w:rsidRPr="00FE097F">
              <w:t xml:space="preserve"> </w:t>
            </w:r>
            <w:r w:rsidR="004D6975">
              <w:t xml:space="preserve">Mandatory field on both platforms. </w:t>
            </w:r>
          </w:p>
        </w:tc>
      </w:tr>
      <w:tr w:rsidR="004D6975" w:rsidRPr="00FE097F" w14:paraId="62AB1F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DCE61D" w14:textId="77777777" w:rsidR="00FE097F" w:rsidRPr="00FE097F" w:rsidRDefault="00FE097F" w:rsidP="00FE097F">
            <w:r w:rsidRPr="00FE097F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74D98C" w14:textId="77777777" w:rsidR="00FE097F" w:rsidRPr="00FE097F" w:rsidRDefault="00FE097F" w:rsidP="00FE097F">
            <w:r w:rsidRPr="00FE097F">
              <w:t>Middle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CAC92B" w14:textId="77777777" w:rsidR="00FE097F" w:rsidRPr="00FE097F" w:rsidRDefault="00FE097F" w:rsidP="00FE097F">
            <w:r w:rsidRPr="00FE097F">
              <w:t>Middle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945376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middlename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528B5E" w14:textId="77777777" w:rsidR="00FE097F" w:rsidRPr="00FE097F" w:rsidRDefault="00FE097F" w:rsidP="00FE097F">
            <w:r w:rsidRPr="00FE097F">
              <w:t>Text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B96326" w14:textId="4DBE6352" w:rsidR="00FE097F" w:rsidRPr="00FE097F" w:rsidRDefault="004D6975" w:rsidP="00FE097F">
            <w:r>
              <w:t>Not Present in isEducation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1D8605" w14:textId="539AB2F6" w:rsidR="00FE097F" w:rsidRPr="00FE097F" w:rsidRDefault="005C71BE" w:rsidP="00FE097F">
            <w:r w:rsidRPr="00FE097F">
              <w:rPr>
                <w:b/>
                <w:bCs/>
              </w:rPr>
              <w:t>Not currently used in the isEducation portal.</w:t>
            </w:r>
            <w:r w:rsidR="00FE097F" w:rsidRPr="00FE097F">
              <w:t xml:space="preserve"> Maintained in CRM only.</w:t>
            </w:r>
            <w:r w:rsidR="004D6975">
              <w:t xml:space="preserve"> Optional Field. </w:t>
            </w:r>
          </w:p>
        </w:tc>
      </w:tr>
      <w:tr w:rsidR="004D6975" w:rsidRPr="00FE097F" w14:paraId="209308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EF8E81" w14:textId="77777777" w:rsidR="00FE097F" w:rsidRPr="00FE097F" w:rsidRDefault="00FE097F" w:rsidP="00FE097F">
            <w:r w:rsidRPr="00FE097F">
              <w:t>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3AC9F2" w14:textId="77777777" w:rsidR="00FE097F" w:rsidRPr="00FE097F" w:rsidRDefault="00FE097F" w:rsidP="00FE097F">
            <w:r w:rsidRPr="00FE097F">
              <w:t>Last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623603" w14:textId="77777777" w:rsidR="00FE097F" w:rsidRPr="00FE097F" w:rsidRDefault="00FE097F" w:rsidP="00FE097F">
            <w:r w:rsidRPr="00FE097F">
              <w:t>Last Name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BED68C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39A14F" w14:textId="77777777" w:rsidR="00FE097F" w:rsidRPr="00FE097F" w:rsidRDefault="00FE097F" w:rsidP="00FE097F">
            <w:r w:rsidRPr="00FE097F">
              <w:t>Text (required)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EE357B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868B19" w14:textId="551DF065" w:rsidR="00FE097F" w:rsidRPr="00FE097F" w:rsidRDefault="004D6975" w:rsidP="00FE097F">
            <w:r w:rsidRPr="00FE097F">
              <w:rPr>
                <w:b/>
                <w:bCs/>
              </w:rPr>
              <w:t>Used in both the isEducation portal and CRM.</w:t>
            </w:r>
            <w:r w:rsidRPr="00FE097F">
              <w:t xml:space="preserve"> </w:t>
            </w:r>
            <w:r>
              <w:t>Mandatory field on both platforms.</w:t>
            </w:r>
          </w:p>
        </w:tc>
      </w:tr>
      <w:tr w:rsidR="004D6975" w:rsidRPr="00FE097F" w14:paraId="01C0D1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BF24CA" w14:textId="77777777" w:rsidR="00FE097F" w:rsidRPr="00FE097F" w:rsidRDefault="00FE097F" w:rsidP="00FE097F">
            <w:r w:rsidRPr="00FE097F">
              <w:t>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F32F7A" w14:textId="77777777" w:rsidR="00FE097F" w:rsidRPr="00FE097F" w:rsidRDefault="00FE097F" w:rsidP="00FE097F">
            <w:r w:rsidRPr="00FE097F">
              <w:t>School / Organisation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7129D9" w14:textId="77777777" w:rsidR="00FE097F" w:rsidRPr="00FE097F" w:rsidRDefault="00FE097F" w:rsidP="00FE097F">
            <w:r w:rsidRPr="00FE097F">
              <w:t>School/Organisation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5F2B19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parentcustomerid</w:t>
            </w:r>
            <w:proofErr w:type="spellEnd"/>
            <w:r w:rsidRPr="00FE097F">
              <w:t xml:space="preserve"> (lookup → </w:t>
            </w:r>
            <w:r w:rsidRPr="00FE097F">
              <w:rPr>
                <w:b/>
                <w:bCs/>
              </w:rPr>
              <w:t>account</w:t>
            </w:r>
            <w:r w:rsidRPr="00FE097F">
              <w:t>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051994" w14:textId="77777777" w:rsidR="00FE097F" w:rsidRPr="00FE097F" w:rsidRDefault="00FE097F" w:rsidP="00FE097F">
            <w:r w:rsidRPr="00FE097F">
              <w:t>Lookup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B2FEC8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F937B1" w14:textId="7F70110E" w:rsidR="00FE097F" w:rsidRDefault="00FE097F" w:rsidP="00FE097F">
            <w:r w:rsidRPr="00FE097F">
              <w:t xml:space="preserve">Lookup to the user’s School/Organisation. Sync includes </w:t>
            </w:r>
            <w:r w:rsidRPr="00FE097F">
              <w:rPr>
                <w:b/>
                <w:bCs/>
              </w:rPr>
              <w:t>Account name + GUID</w:t>
            </w:r>
            <w:r w:rsidRPr="00FE097F">
              <w:t xml:space="preserve">. </w:t>
            </w:r>
            <w:r w:rsidRPr="00FE097F">
              <w:rPr>
                <w:b/>
                <w:bCs/>
              </w:rPr>
              <w:t>Auto</w:t>
            </w:r>
            <w:r w:rsidRPr="00FE097F">
              <w:rPr>
                <w:b/>
                <w:bCs/>
              </w:rPr>
              <w:noBreakHyphen/>
              <w:t>linking rule:</w:t>
            </w:r>
            <w:r w:rsidRPr="00FE097F">
              <w:t xml:space="preserve"> Accounts hold allowed email domain(s) (see screenshot</w:t>
            </w:r>
            <w:r w:rsidR="00F83372">
              <w:t xml:space="preserve"> after #13</w:t>
            </w:r>
            <w:r w:rsidRPr="00FE097F">
              <w:t xml:space="preserve">). If a user registers with a matching domain, the Contact is automatically linked to that Account and the </w:t>
            </w:r>
            <w:r w:rsidRPr="00FE097F">
              <w:rPr>
                <w:b/>
                <w:bCs/>
              </w:rPr>
              <w:t>ISV Member</w:t>
            </w:r>
            <w:r w:rsidRPr="00FE097F">
              <w:t xml:space="preserve"> flag is set to mirror the School’s membership.</w:t>
            </w:r>
          </w:p>
          <w:p w14:paraId="5BE52B73" w14:textId="77777777" w:rsidR="004D6975" w:rsidRPr="00FE097F" w:rsidRDefault="004D6975" w:rsidP="00FE097F"/>
        </w:tc>
      </w:tr>
      <w:tr w:rsidR="004D6975" w:rsidRPr="00FE097F" w14:paraId="0A17033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2231ED" w14:textId="77777777" w:rsidR="00FE097F" w:rsidRPr="00FE097F" w:rsidRDefault="00FE097F" w:rsidP="00FE097F">
            <w:r w:rsidRPr="00FE097F">
              <w:t>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E23163" w14:textId="73903504" w:rsidR="00FE097F" w:rsidRPr="00FE097F" w:rsidRDefault="00FE097F" w:rsidP="00FE097F">
            <w:r w:rsidRPr="00FE097F">
              <w:t>Campus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8D56BE" w14:textId="77777777" w:rsidR="00FE097F" w:rsidRPr="00FE097F" w:rsidRDefault="00FE097F" w:rsidP="00FE097F">
            <w:r w:rsidRPr="00FE097F">
              <w:t>Campus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457E35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isv_campus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078029" w14:textId="3A8296D6" w:rsidR="00FE097F" w:rsidRPr="00FE097F" w:rsidRDefault="004D6975" w:rsidP="00FE097F">
            <w:r w:rsidRPr="00FE097F">
              <w:t>Lookup</w:t>
            </w:r>
            <w:r>
              <w:t xml:space="preserve"> based on Parent Account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CC749E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A2B56D" w14:textId="17A8736F" w:rsidR="00FE097F" w:rsidRPr="00FE097F" w:rsidRDefault="00FE097F" w:rsidP="00FE097F">
            <w:r w:rsidRPr="00FE097F">
              <w:t xml:space="preserve">Present on the isEducation profile but </w:t>
            </w:r>
            <w:r w:rsidRPr="00FE097F">
              <w:rPr>
                <w:b/>
                <w:bCs/>
              </w:rPr>
              <w:t>not mandatory</w:t>
            </w:r>
            <w:r w:rsidRPr="00FE097F">
              <w:t xml:space="preserve">. </w:t>
            </w:r>
            <w:r w:rsidR="004D6975">
              <w:t xml:space="preserve">The Campus options available to select are determined based on School linked to profile. </w:t>
            </w:r>
          </w:p>
        </w:tc>
      </w:tr>
      <w:tr w:rsidR="004D6975" w:rsidRPr="00FE097F" w14:paraId="4180E3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E44A0D" w14:textId="77777777" w:rsidR="00FE097F" w:rsidRPr="00FE097F" w:rsidRDefault="00FE097F" w:rsidP="00FE097F">
            <w:r w:rsidRPr="00FE097F">
              <w:t>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F9971B" w14:textId="77777777" w:rsidR="00FE097F" w:rsidRPr="00FE097F" w:rsidRDefault="00FE097F" w:rsidP="00FE097F">
            <w:r w:rsidRPr="00FE097F">
              <w:t>Contact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26E476" w14:textId="77777777" w:rsidR="00FE097F" w:rsidRPr="00FE097F" w:rsidRDefault="00FE097F" w:rsidP="00FE097F">
            <w:r w:rsidRPr="00FE097F">
              <w:t>Contact Type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177428" w14:textId="77777777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customertypecode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D014F2" w14:textId="77777777" w:rsidR="00FE097F" w:rsidRPr="00FE097F" w:rsidRDefault="00FE097F" w:rsidP="00FE097F">
            <w:r w:rsidRPr="00FE097F">
              <w:t>Option set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C06FC4" w14:textId="7C377DB5" w:rsidR="00FE097F" w:rsidRPr="00FE097F" w:rsidRDefault="004D6975" w:rsidP="00FE097F">
            <w:r>
              <w:t>Not Present in isEducation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8C82BF" w14:textId="77DE74A6" w:rsidR="00FE097F" w:rsidRPr="00FE097F" w:rsidRDefault="004D6975" w:rsidP="00FE097F">
            <w:r>
              <w:t>Not Visible</w:t>
            </w:r>
            <w:r w:rsidRPr="00FE097F">
              <w:t xml:space="preserve"> on the isEducation profile.</w:t>
            </w:r>
            <w:r>
              <w:t xml:space="preserve"> </w:t>
            </w:r>
            <w:r w:rsidR="00FE097F" w:rsidRPr="00FE097F">
              <w:t xml:space="preserve">Automatically set to </w:t>
            </w:r>
            <w:r w:rsidR="00FE097F" w:rsidRPr="00FE097F">
              <w:rPr>
                <w:b/>
                <w:bCs/>
              </w:rPr>
              <w:t xml:space="preserve">“Faculty and </w:t>
            </w:r>
            <w:r w:rsidR="00FE097F" w:rsidRPr="00FE097F">
              <w:rPr>
                <w:b/>
                <w:bCs/>
              </w:rPr>
              <w:lastRenderedPageBreak/>
              <w:t>Staff”</w:t>
            </w:r>
            <w:r w:rsidR="00FE097F" w:rsidRPr="00FE097F">
              <w:t xml:space="preserve"> in CRM upon isEducation registration.</w:t>
            </w:r>
          </w:p>
        </w:tc>
      </w:tr>
      <w:tr w:rsidR="004D6975" w:rsidRPr="00FE097F" w14:paraId="35468CF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AC5639" w14:textId="77777777" w:rsidR="00FE097F" w:rsidRPr="00FE097F" w:rsidRDefault="00FE097F" w:rsidP="00FE097F">
            <w:r w:rsidRPr="00FE097F"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74766A" w14:textId="77777777" w:rsidR="00FE097F" w:rsidRPr="00FE097F" w:rsidRDefault="00FE097F" w:rsidP="00FE097F">
            <w:r w:rsidRPr="00FE097F">
              <w:t>Function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EF92B4" w14:textId="69E2EEA8" w:rsidR="00FE097F" w:rsidRPr="00FE097F" w:rsidRDefault="00FE097F" w:rsidP="00FE097F">
            <w:r w:rsidRPr="00FE097F">
              <w:t>Function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DBE733" w14:textId="595967A1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accountrolecode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4140E8" w14:textId="77777777" w:rsidR="00FE097F" w:rsidRPr="00FE097F" w:rsidRDefault="00FE097F" w:rsidP="00FE097F">
            <w:r w:rsidRPr="00FE097F">
              <w:t>Option set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63D2A9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9A4CEA" w14:textId="77777777" w:rsidR="00F83372" w:rsidRDefault="00FE097F" w:rsidP="00F83372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AU"/>
                <w14:ligatures w14:val="none"/>
              </w:rPr>
            </w:pPr>
            <w:r w:rsidRPr="00FE097F">
              <w:rPr>
                <w:b/>
                <w:bCs/>
              </w:rPr>
              <w:t>Mandatory for users to select in the isEducation portal.</w:t>
            </w:r>
            <w:r w:rsidRPr="00FE097F">
              <w:t xml:space="preserve"> Rendered as a dropdown sourced from CRM options (e.g., General Staff, Principal, Business Manager, Admin).</w:t>
            </w:r>
            <w:r w:rsidR="00F83372" w:rsidRPr="00F83372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AU"/>
                <w14:ligatures w14:val="none"/>
              </w:rPr>
              <w:t xml:space="preserve"> </w:t>
            </w:r>
          </w:p>
          <w:p w14:paraId="496DBB91" w14:textId="568182BD" w:rsidR="00F83372" w:rsidRPr="00F83372" w:rsidRDefault="00F83372" w:rsidP="00F83372">
            <w:r w:rsidRPr="00F83372">
              <w:t xml:space="preserve">When a user selects </w:t>
            </w:r>
            <w:r w:rsidRPr="00F83372">
              <w:rPr>
                <w:b/>
                <w:bCs/>
              </w:rPr>
              <w:t>Teacher</w:t>
            </w:r>
            <w:r w:rsidRPr="00F83372">
              <w:t xml:space="preserve"> or </w:t>
            </w:r>
            <w:r w:rsidRPr="00F83372">
              <w:rPr>
                <w:b/>
                <w:bCs/>
              </w:rPr>
              <w:t>Teacher – Non</w:t>
            </w:r>
            <w:r w:rsidRPr="00F83372">
              <w:rPr>
                <w:b/>
                <w:bCs/>
              </w:rPr>
              <w:noBreakHyphen/>
              <w:t>Teaching Role</w:t>
            </w:r>
            <w:r w:rsidRPr="00F83372">
              <w:t>, additional fields become visible in the portal</w:t>
            </w:r>
            <w:r>
              <w:t xml:space="preserve"> based on CRM logic: </w:t>
            </w:r>
          </w:p>
          <w:p w14:paraId="11C17E46" w14:textId="77777777" w:rsidR="00F83372" w:rsidRPr="00F83372" w:rsidRDefault="00F83372" w:rsidP="00F83372">
            <w:pPr>
              <w:numPr>
                <w:ilvl w:val="0"/>
                <w:numId w:val="1"/>
              </w:numPr>
            </w:pPr>
            <w:r w:rsidRPr="00F83372">
              <w:rPr>
                <w:b/>
                <w:bCs/>
              </w:rPr>
              <w:t>Teaching Discipline</w:t>
            </w:r>
            <w:r w:rsidRPr="00F83372">
              <w:t xml:space="preserve"> (dropdown)</w:t>
            </w:r>
          </w:p>
          <w:p w14:paraId="4715F9AD" w14:textId="77777777" w:rsidR="00F83372" w:rsidRPr="00F83372" w:rsidRDefault="00F83372" w:rsidP="00F83372">
            <w:pPr>
              <w:numPr>
                <w:ilvl w:val="0"/>
                <w:numId w:val="1"/>
              </w:numPr>
            </w:pPr>
            <w:r w:rsidRPr="00F83372">
              <w:rPr>
                <w:b/>
                <w:bCs/>
              </w:rPr>
              <w:t>Year Levels</w:t>
            </w:r>
            <w:r w:rsidRPr="00F83372">
              <w:t xml:space="preserve"> (dropdown)</w:t>
            </w:r>
          </w:p>
          <w:p w14:paraId="31184F2B" w14:textId="77777777" w:rsidR="00F83372" w:rsidRPr="00F83372" w:rsidRDefault="00F83372" w:rsidP="00F83372">
            <w:r w:rsidRPr="00F83372">
              <w:t>These conditional fields collect more detail about teaching</w:t>
            </w:r>
            <w:r w:rsidRPr="00F83372">
              <w:noBreakHyphen/>
              <w:t>related roles and sync back to CRM where applicable. All other Functions only display the basic mandatory fields.</w:t>
            </w:r>
          </w:p>
          <w:p w14:paraId="029550B9" w14:textId="0CA1FEFD" w:rsidR="00FE097F" w:rsidRPr="00FE097F" w:rsidRDefault="00FE097F" w:rsidP="00FE097F"/>
        </w:tc>
      </w:tr>
      <w:tr w:rsidR="004D6975" w:rsidRPr="00FE097F" w14:paraId="7B7152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99DB2F" w14:textId="77777777" w:rsidR="00FE097F" w:rsidRPr="00FE097F" w:rsidRDefault="00FE097F" w:rsidP="00FE097F">
            <w:r w:rsidRPr="00FE097F">
              <w:t>12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7A7E8E" w14:textId="77777777" w:rsidR="00FE097F" w:rsidRPr="00FE097F" w:rsidRDefault="00FE097F" w:rsidP="00FE097F">
            <w:r w:rsidRPr="00FE097F">
              <w:t>Job Title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55D764" w14:textId="30C34246" w:rsidR="00FE097F" w:rsidRPr="00FE097F" w:rsidRDefault="00FE097F" w:rsidP="00FE097F">
            <w:r w:rsidRPr="00FE097F">
              <w:t>Job Title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34EDF2" w14:textId="59B02DF8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jobtitle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9935DA" w14:textId="6D8BE81E" w:rsidR="00FE097F" w:rsidRPr="00FE097F" w:rsidRDefault="004D6975" w:rsidP="00FE097F">
            <w:r>
              <w:t xml:space="preserve">Free </w:t>
            </w:r>
            <w:r w:rsidR="00FE097F" w:rsidRPr="00FE097F">
              <w:t>Text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B3DD57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3F10B8" w14:textId="77777777" w:rsidR="00FE097F" w:rsidRPr="00FE097F" w:rsidRDefault="00FE097F" w:rsidP="00FE097F">
            <w:r w:rsidRPr="00FE097F">
              <w:rPr>
                <w:b/>
                <w:bCs/>
              </w:rPr>
              <w:t>Free</w:t>
            </w:r>
            <w:r w:rsidRPr="00FE097F">
              <w:rPr>
                <w:b/>
                <w:bCs/>
              </w:rPr>
              <w:noBreakHyphen/>
              <w:t>text field in the isEducation portal</w:t>
            </w:r>
            <w:r w:rsidRPr="00FE097F">
              <w:t xml:space="preserve"> (sourced from CRM schema); updates </w:t>
            </w:r>
            <w:r w:rsidRPr="00FE097F">
              <w:rPr>
                <w:b/>
                <w:bCs/>
              </w:rPr>
              <w:t>like</w:t>
            </w:r>
            <w:r w:rsidRPr="00FE097F">
              <w:rPr>
                <w:b/>
                <w:bCs/>
              </w:rPr>
              <w:noBreakHyphen/>
              <w:t>for</w:t>
            </w:r>
            <w:r w:rsidRPr="00FE097F">
              <w:rPr>
                <w:b/>
                <w:bCs/>
              </w:rPr>
              <w:noBreakHyphen/>
              <w:t>like</w:t>
            </w:r>
            <w:r w:rsidRPr="00FE097F">
              <w:t xml:space="preserve"> between systems.</w:t>
            </w:r>
          </w:p>
        </w:tc>
      </w:tr>
      <w:tr w:rsidR="004D6975" w:rsidRPr="00FE097F" w14:paraId="0DF952F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8790D6" w14:textId="77777777" w:rsidR="00FE097F" w:rsidRPr="00FE097F" w:rsidRDefault="00FE097F" w:rsidP="00FE097F">
            <w:r w:rsidRPr="00FE097F"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CC3EE0" w14:textId="77777777" w:rsidR="00FE097F" w:rsidRPr="00FE097F" w:rsidRDefault="00FE097F" w:rsidP="00FE097F">
            <w:r w:rsidRPr="00FE097F">
              <w:t>ISV Member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950F1C" w14:textId="4822F8B0" w:rsidR="00FE097F" w:rsidRPr="00FE097F" w:rsidRDefault="00FE097F" w:rsidP="00FE097F">
            <w:r w:rsidRPr="00FE097F">
              <w:t>ISV Member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718933" w14:textId="27FF7220" w:rsidR="00FE097F" w:rsidRPr="00FE097F" w:rsidRDefault="00FE097F" w:rsidP="00FE097F">
            <w:proofErr w:type="spellStart"/>
            <w:r w:rsidRPr="00FE097F">
              <w:rPr>
                <w:b/>
                <w:bCs/>
              </w:rPr>
              <w:t>isv_member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A9562C" w14:textId="77777777" w:rsidR="00FE097F" w:rsidRPr="00FE097F" w:rsidRDefault="00FE097F" w:rsidP="00FE097F">
            <w:r w:rsidRPr="00FE097F">
              <w:t>Two</w:t>
            </w:r>
            <w:r w:rsidRPr="00FE097F">
              <w:noBreakHyphen/>
              <w:t>Option (Boolean)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5BBE82" w14:textId="77777777" w:rsidR="00FE097F" w:rsidRPr="00FE097F" w:rsidRDefault="00FE097F" w:rsidP="00FE097F">
            <w:r w:rsidRPr="00FE097F">
              <w:t>Bi</w:t>
            </w:r>
            <w:r w:rsidRPr="00FE097F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A86A0D" w14:textId="6DF7F3D2" w:rsidR="00FE097F" w:rsidRPr="00FE097F" w:rsidRDefault="004D6975" w:rsidP="004D6975">
            <w:r>
              <w:t>Not Visible</w:t>
            </w:r>
            <w:r w:rsidRPr="00FE097F">
              <w:t xml:space="preserve"> on the isEducation </w:t>
            </w:r>
            <w:proofErr w:type="spellStart"/>
            <w:r w:rsidRPr="00FE097F">
              <w:t>profile.</w:t>
            </w:r>
            <w:r w:rsidR="00FE097F" w:rsidRPr="00FE097F">
              <w:t>See</w:t>
            </w:r>
            <w:proofErr w:type="spellEnd"/>
            <w:r w:rsidR="00FE097F" w:rsidRPr="00FE097F">
              <w:t xml:space="preserve"> #8 </w:t>
            </w:r>
            <w:r w:rsidR="00FE097F" w:rsidRPr="00FE097F">
              <w:rPr>
                <w:b/>
                <w:bCs/>
              </w:rPr>
              <w:t>auto</w:t>
            </w:r>
            <w:r w:rsidR="00FE097F" w:rsidRPr="00FE097F">
              <w:rPr>
                <w:b/>
                <w:bCs/>
              </w:rPr>
              <w:noBreakHyphen/>
              <w:t>linking rule</w:t>
            </w:r>
            <w:r w:rsidR="00FE097F" w:rsidRPr="00FE097F">
              <w:t xml:space="preserve">: when a registering user’s email domain matches an Account’s allowed domain(s) and the Contact is linked to that Account, </w:t>
            </w:r>
            <w:proofErr w:type="spellStart"/>
            <w:r w:rsidR="00FE097F" w:rsidRPr="00FE097F">
              <w:rPr>
                <w:b/>
                <w:bCs/>
              </w:rPr>
              <w:t>isv_member</w:t>
            </w:r>
            <w:proofErr w:type="spellEnd"/>
            <w:r w:rsidR="00FE097F" w:rsidRPr="00FE097F">
              <w:t xml:space="preserve"> is set to reflect the School’s membership. Values: Yes/No.</w:t>
            </w:r>
          </w:p>
        </w:tc>
      </w:tr>
    </w:tbl>
    <w:p w14:paraId="2DB6CDA8" w14:textId="77777777" w:rsidR="00E50F96" w:rsidRDefault="00E50F96"/>
    <w:p w14:paraId="652D9472" w14:textId="2977C249" w:rsidR="00E50F96" w:rsidRDefault="00665292">
      <w:r w:rsidRPr="00F83372">
        <w:rPr>
          <w:noProof/>
        </w:rPr>
        <w:drawing>
          <wp:anchor distT="0" distB="0" distL="114300" distR="114300" simplePos="0" relativeHeight="251662336" behindDoc="1" locked="0" layoutInCell="1" allowOverlap="1" wp14:anchorId="386C67F9" wp14:editId="6FA2ABC6">
            <wp:simplePos x="0" y="0"/>
            <wp:positionH relativeFrom="margin">
              <wp:posOffset>741872</wp:posOffset>
            </wp:positionH>
            <wp:positionV relativeFrom="paragraph">
              <wp:posOffset>85461</wp:posOffset>
            </wp:positionV>
            <wp:extent cx="6737230" cy="3164044"/>
            <wp:effectExtent l="0" t="0" r="6985" b="0"/>
            <wp:wrapNone/>
            <wp:docPr id="1178471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516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30" cy="3170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F2039" w14:textId="6022933F" w:rsidR="00E50F96" w:rsidRDefault="00E50F96"/>
    <w:p w14:paraId="529D78B3" w14:textId="77777777" w:rsidR="00E50F96" w:rsidRDefault="00E50F96"/>
    <w:p w14:paraId="05E74CF8" w14:textId="77777777" w:rsidR="00E50F96" w:rsidRDefault="00E50F96"/>
    <w:p w14:paraId="7A8001D5" w14:textId="77777777" w:rsidR="00E50F96" w:rsidRDefault="00E50F96"/>
    <w:p w14:paraId="11C86292" w14:textId="77777777" w:rsidR="00E50F96" w:rsidRDefault="00E50F96"/>
    <w:p w14:paraId="1F6557F6" w14:textId="77777777" w:rsidR="00E50F96" w:rsidRDefault="00E50F96"/>
    <w:p w14:paraId="2185572A" w14:textId="77777777" w:rsidR="00E50F96" w:rsidRDefault="00E50F96"/>
    <w:p w14:paraId="71309620" w14:textId="77777777" w:rsidR="00E50F96" w:rsidRDefault="00E50F96"/>
    <w:p w14:paraId="3CD9F97D" w14:textId="77777777" w:rsidR="00E50F96" w:rsidRDefault="00E50F96"/>
    <w:p w14:paraId="21988010" w14:textId="77777777" w:rsidR="00E50F96" w:rsidRDefault="00E50F9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1558"/>
        <w:gridCol w:w="1559"/>
        <w:gridCol w:w="3330"/>
        <w:gridCol w:w="2102"/>
        <w:gridCol w:w="1490"/>
        <w:gridCol w:w="3541"/>
      </w:tblGrid>
      <w:tr w:rsidR="00E50F96" w:rsidRPr="00E50F96" w14:paraId="168DEB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847D2E" w14:textId="0285F858" w:rsidR="00E50F96" w:rsidRPr="00E50F96" w:rsidRDefault="00665292" w:rsidP="00E50F96">
            <w:r>
              <w:lastRenderedPageBreak/>
              <w:t>1</w:t>
            </w:r>
            <w:r w:rsidR="00E50F96" w:rsidRPr="00E50F96"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C30E99" w14:textId="77777777" w:rsidR="00E50F96" w:rsidRPr="00E50F96" w:rsidRDefault="00E50F96" w:rsidP="00E50F96">
            <w:r w:rsidRPr="00E50F96">
              <w:t>Select dietary requirements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13E8F6" w14:textId="77777777" w:rsidR="00E50F96" w:rsidRPr="00E50F96" w:rsidRDefault="00E50F96" w:rsidP="00E50F96">
            <w:r w:rsidRPr="00E50F96">
              <w:t>Dietary Requirements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DCF5FD" w14:textId="77777777" w:rsidR="00E50F96" w:rsidRPr="00E50F96" w:rsidRDefault="00E50F96" w:rsidP="00E50F96">
            <w:proofErr w:type="spellStart"/>
            <w:r w:rsidRPr="00E50F96">
              <w:rPr>
                <w:b/>
                <w:bCs/>
              </w:rPr>
              <w:t>isv_dietaryreq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D5D5D6" w14:textId="77777777" w:rsidR="00E50F96" w:rsidRPr="00E50F96" w:rsidRDefault="00E50F96" w:rsidP="00E50F96">
            <w:r w:rsidRPr="00E50F96">
              <w:t>Multi</w:t>
            </w:r>
            <w:r w:rsidRPr="00E50F96">
              <w:noBreakHyphen/>
              <w:t>select (portal); multi</w:t>
            </w:r>
            <w:r w:rsidRPr="00E50F96">
              <w:noBreakHyphen/>
              <w:t>select/option set/text (CRM)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792E03" w14:textId="77777777" w:rsidR="00E50F96" w:rsidRPr="00E50F96" w:rsidRDefault="00E50F96" w:rsidP="00E50F96">
            <w:r w:rsidRPr="00E50F96">
              <w:t>Bi</w:t>
            </w:r>
            <w:r w:rsidRPr="00E50F96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E6F690" w14:textId="77777777" w:rsidR="00E50F96" w:rsidRPr="00E50F96" w:rsidRDefault="00E50F96" w:rsidP="00E50F96">
            <w:r w:rsidRPr="00E50F96">
              <w:t xml:space="preserve">Appears in the portal as a </w:t>
            </w:r>
            <w:r w:rsidRPr="00E50F96">
              <w:rPr>
                <w:b/>
                <w:bCs/>
              </w:rPr>
              <w:t>multi</w:t>
            </w:r>
            <w:r w:rsidRPr="00E50F96">
              <w:rPr>
                <w:b/>
                <w:bCs/>
              </w:rPr>
              <w:noBreakHyphen/>
              <w:t>select list</w:t>
            </w:r>
            <w:r w:rsidRPr="00E50F96">
              <w:t xml:space="preserve"> (e.g., Diabetic, Halal, Kosher, Vegan, Vegetarian, Gluten Free, Lactose Free). </w:t>
            </w:r>
            <w:r w:rsidRPr="00E50F96">
              <w:rPr>
                <w:b/>
                <w:bCs/>
              </w:rPr>
              <w:t>None</w:t>
            </w:r>
            <w:r w:rsidRPr="00E50F96">
              <w:t xml:space="preserve"> indicates no requirements. Selections sync to CRM </w:t>
            </w:r>
            <w:proofErr w:type="spellStart"/>
            <w:r w:rsidRPr="00E50F96">
              <w:rPr>
                <w:b/>
                <w:bCs/>
              </w:rPr>
              <w:t>isv_dietaryreq</w:t>
            </w:r>
            <w:proofErr w:type="spellEnd"/>
            <w:r w:rsidRPr="00E50F96">
              <w:t xml:space="preserve"> and display on the Contact form. Used by Events/PL for catering and logistics. Optional on portal.</w:t>
            </w:r>
          </w:p>
        </w:tc>
      </w:tr>
      <w:tr w:rsidR="00E50F96" w:rsidRPr="00E50F96" w14:paraId="0D5F95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8F4FDB" w14:textId="77777777" w:rsidR="00E50F96" w:rsidRPr="00E50F96" w:rsidRDefault="00E50F96" w:rsidP="00E50F96">
            <w:r w:rsidRPr="00E50F96">
              <w:t>15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F768A9" w14:textId="77777777" w:rsidR="00E50F96" w:rsidRPr="00E50F96" w:rsidRDefault="00E50F96" w:rsidP="00E50F96">
            <w:r w:rsidRPr="00E50F96">
              <w:t>Other Dietary Requirements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770F01" w14:textId="77777777" w:rsidR="00E50F96" w:rsidRPr="00E50F96" w:rsidRDefault="00E50F96" w:rsidP="00E50F96">
            <w:r w:rsidRPr="00E50F96">
              <w:t>Other Dietary Requirements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87A3FB" w14:textId="77777777" w:rsidR="00E50F96" w:rsidRPr="00E50F96" w:rsidRDefault="00E50F96" w:rsidP="00E50F96">
            <w:proofErr w:type="spellStart"/>
            <w:r w:rsidRPr="00E50F96">
              <w:rPr>
                <w:b/>
                <w:bCs/>
              </w:rPr>
              <w:t>isv_dietaryrequirementsother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AAAF85" w14:textId="7ADD11FB" w:rsidR="00E50F96" w:rsidRPr="00E50F96" w:rsidRDefault="00E50F96" w:rsidP="00E50F96">
            <w:r w:rsidRPr="00E50F96">
              <w:t>Text (free</w:t>
            </w:r>
            <w:r w:rsidRPr="00E50F96">
              <w:noBreakHyphen/>
              <w:t>text)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1C6B43" w14:textId="77777777" w:rsidR="00E50F96" w:rsidRPr="00E50F96" w:rsidRDefault="00E50F96" w:rsidP="00E50F96">
            <w:r w:rsidRPr="00E50F96">
              <w:t>Bi</w:t>
            </w:r>
            <w:r w:rsidRPr="00E50F96">
              <w:noBreakHyphen/>
              <w:t>directional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4BE366" w14:textId="77777777" w:rsidR="00E50F96" w:rsidRPr="00E50F96" w:rsidRDefault="00E50F96" w:rsidP="00E50F96">
            <w:r w:rsidRPr="00E50F96">
              <w:t xml:space="preserve">Only shows in the portal when </w:t>
            </w:r>
            <w:r w:rsidRPr="00E50F96">
              <w:rPr>
                <w:b/>
                <w:bCs/>
              </w:rPr>
              <w:t>Other</w:t>
            </w:r>
            <w:r w:rsidRPr="00E50F96">
              <w:t xml:space="preserve"> is selected in Dietary Requirements. Captures details not covered by the predefined list. Syncs to CRM </w:t>
            </w:r>
            <w:proofErr w:type="spellStart"/>
            <w:r w:rsidRPr="00E50F96">
              <w:rPr>
                <w:b/>
                <w:bCs/>
              </w:rPr>
              <w:t>isv_dietaryrequirementsother</w:t>
            </w:r>
            <w:proofErr w:type="spellEnd"/>
            <w:r w:rsidRPr="00E50F96">
              <w:t xml:space="preserve"> and displays under the Dietary Requirements section</w:t>
            </w:r>
          </w:p>
        </w:tc>
      </w:tr>
    </w:tbl>
    <w:p w14:paraId="2452BFE2" w14:textId="0E07B316" w:rsidR="00E50F96" w:rsidRDefault="00665292">
      <w:r w:rsidRPr="00F83372">
        <w:rPr>
          <w:noProof/>
        </w:rPr>
        <w:drawing>
          <wp:anchor distT="0" distB="0" distL="114300" distR="114300" simplePos="0" relativeHeight="251659264" behindDoc="1" locked="0" layoutInCell="1" allowOverlap="1" wp14:anchorId="0DFB5C12" wp14:editId="6F5CF63C">
            <wp:simplePos x="0" y="0"/>
            <wp:positionH relativeFrom="margin">
              <wp:posOffset>3458641</wp:posOffset>
            </wp:positionH>
            <wp:positionV relativeFrom="paragraph">
              <wp:posOffset>12005</wp:posOffset>
            </wp:positionV>
            <wp:extent cx="2493034" cy="2340800"/>
            <wp:effectExtent l="0" t="0" r="2540" b="2540"/>
            <wp:wrapNone/>
            <wp:docPr id="1544745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4508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34" cy="234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09949" w14:textId="142320A2" w:rsidR="00E50F96" w:rsidRDefault="00E50F96"/>
    <w:p w14:paraId="0E73C917" w14:textId="2DBFF8D0" w:rsidR="00E50F96" w:rsidRDefault="00E50F96"/>
    <w:p w14:paraId="53B7067A" w14:textId="45D82EC2" w:rsidR="00D42E04" w:rsidRDefault="00D42E04"/>
    <w:p w14:paraId="07460AD9" w14:textId="77777777" w:rsidR="00F94DEE" w:rsidRDefault="00F94DEE"/>
    <w:p w14:paraId="153837B7" w14:textId="77777777" w:rsidR="00F94DEE" w:rsidRDefault="00F94DEE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676"/>
        <w:gridCol w:w="676"/>
        <w:gridCol w:w="1711"/>
        <w:gridCol w:w="783"/>
        <w:gridCol w:w="2222"/>
        <w:gridCol w:w="7512"/>
      </w:tblGrid>
      <w:tr w:rsidR="001036B4" w:rsidRPr="00F94DEE" w14:paraId="00426A3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0CDA93B" w14:textId="77777777" w:rsidR="00F94DEE" w:rsidRPr="00F94DEE" w:rsidRDefault="00F94DEE" w:rsidP="00F94DEE">
            <w:pPr>
              <w:rPr>
                <w:b/>
                <w:bCs/>
              </w:rPr>
            </w:pPr>
            <w:r w:rsidRPr="00F94DEE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E218AC" w14:textId="77777777" w:rsidR="00F94DEE" w:rsidRPr="00F94DEE" w:rsidRDefault="00F94DEE" w:rsidP="00F94DEE">
            <w:r w:rsidRPr="00F94DEE">
              <w:t>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D948F6" w14:textId="77777777" w:rsidR="00F94DEE" w:rsidRPr="00F94DEE" w:rsidRDefault="00F94DEE" w:rsidP="00F94DEE">
            <w:r w:rsidRPr="00F94DEE">
              <w:t>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D0F456" w14:textId="77777777" w:rsidR="00F94DEE" w:rsidRPr="00F94DEE" w:rsidRDefault="00F94DEE" w:rsidP="00F94DEE">
            <w:r w:rsidRPr="00F94DEE">
              <w:rPr>
                <w:b/>
                <w:bCs/>
              </w:rPr>
              <w:t>emailaddress1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3A6187" w14:textId="77777777" w:rsidR="00F94DEE" w:rsidRPr="00F94DEE" w:rsidRDefault="00F94DEE" w:rsidP="00F94DEE">
            <w:r w:rsidRPr="00F94DEE">
              <w:t>Email (text)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BC7387" w14:textId="593D25AE" w:rsidR="00F94DEE" w:rsidRPr="00F94DEE" w:rsidRDefault="00F94DEE" w:rsidP="00F94DEE">
            <w:r w:rsidRPr="00F94DEE">
              <w:t>Bi</w:t>
            </w:r>
            <w:r w:rsidRPr="00F94DEE">
              <w:noBreakHyphen/>
              <w:t>directional</w:t>
            </w:r>
            <w:r w:rsidR="001036B4">
              <w:t xml:space="preserve"> but cannot be updated in isEducation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65860F" w14:textId="77777777" w:rsidR="008E1269" w:rsidRPr="008E1269" w:rsidRDefault="008E1269" w:rsidP="008E1269">
            <w:r w:rsidRPr="008E1269">
              <w:t xml:space="preserve">Primary email used for isEducation portal login, identity verification, and CRM communications. Critical for School </w:t>
            </w:r>
            <w:r w:rsidRPr="008E1269">
              <w:rPr>
                <w:b/>
                <w:bCs/>
              </w:rPr>
              <w:t>auto</w:t>
            </w:r>
            <w:r w:rsidRPr="008E1269">
              <w:rPr>
                <w:b/>
                <w:bCs/>
              </w:rPr>
              <w:noBreakHyphen/>
              <w:t>linking</w:t>
            </w:r>
            <w:r w:rsidRPr="008E1269">
              <w:t xml:space="preserve"> at registration (domain must match the School’s allowed registration domain/s). The email field is </w:t>
            </w:r>
            <w:r w:rsidRPr="008E1269">
              <w:rPr>
                <w:b/>
                <w:bCs/>
              </w:rPr>
              <w:t>locked in the isEducation profile</w:t>
            </w:r>
            <w:r w:rsidRPr="008E1269">
              <w:t xml:space="preserve"> and </w:t>
            </w:r>
            <w:r w:rsidRPr="008E1269">
              <w:rPr>
                <w:b/>
                <w:bCs/>
              </w:rPr>
              <w:t>cannot be edited by the user</w:t>
            </w:r>
            <w:r w:rsidRPr="008E1269">
              <w:t xml:space="preserve">. Email </w:t>
            </w:r>
            <w:r w:rsidRPr="008E1269">
              <w:rPr>
                <w:b/>
                <w:bCs/>
              </w:rPr>
              <w:t>can be updated in CRM, but only by System Administrators</w:t>
            </w:r>
            <w:r w:rsidRPr="008E1269">
              <w:t xml:space="preserve"> due to identity impacts.</w:t>
            </w:r>
          </w:p>
          <w:p w14:paraId="63D4B5AE" w14:textId="0D7FECF3" w:rsidR="008E1269" w:rsidRPr="008E1269" w:rsidRDefault="008E1269" w:rsidP="008E1269">
            <w:r w:rsidRPr="008E1269">
              <w:t xml:space="preserve">Updating the email in CRM will sync to the portal; </w:t>
            </w:r>
            <w:r w:rsidRPr="008E1269">
              <w:rPr>
                <w:b/>
                <w:bCs/>
              </w:rPr>
              <w:t>however, it will break the user’s ability to sign in</w:t>
            </w:r>
            <w:r w:rsidRPr="008E1269">
              <w:t xml:space="preserve">, because the original email is the unique identifier stored in </w:t>
            </w:r>
            <w:r w:rsidRPr="008E1269">
              <w:rPr>
                <w:b/>
                <w:bCs/>
              </w:rPr>
              <w:t>Azure AD B2C</w:t>
            </w:r>
            <w:r w:rsidRPr="008E1269">
              <w:t xml:space="preserve"> at registration. </w:t>
            </w:r>
            <w:r w:rsidRPr="008E1269">
              <w:rPr>
                <w:b/>
                <w:bCs/>
              </w:rPr>
              <w:t>At present, if an email change is required, the user must re</w:t>
            </w:r>
            <w:r w:rsidRPr="008E1269">
              <w:rPr>
                <w:b/>
                <w:bCs/>
              </w:rPr>
              <w:noBreakHyphen/>
              <w:t xml:space="preserve">register </w:t>
            </w:r>
            <w:r w:rsidR="00655B71">
              <w:rPr>
                <w:b/>
                <w:bCs/>
              </w:rPr>
              <w:t xml:space="preserve">for </w:t>
            </w:r>
            <w:r w:rsidRPr="008E1269">
              <w:rPr>
                <w:b/>
                <w:bCs/>
              </w:rPr>
              <w:t xml:space="preserve">isEducation using </w:t>
            </w:r>
            <w:r w:rsidR="00655B71">
              <w:rPr>
                <w:b/>
                <w:bCs/>
              </w:rPr>
              <w:t>a</w:t>
            </w:r>
            <w:r w:rsidRPr="008E1269">
              <w:rPr>
                <w:b/>
                <w:bCs/>
              </w:rPr>
              <w:t xml:space="preserve"> new email address.</w:t>
            </w:r>
          </w:p>
          <w:p w14:paraId="57A8C2B4" w14:textId="1EB8DE3D" w:rsidR="00F94DEE" w:rsidRPr="00F94DEE" w:rsidRDefault="00F94DEE" w:rsidP="00F94DEE"/>
        </w:tc>
      </w:tr>
    </w:tbl>
    <w:p w14:paraId="21422D7D" w14:textId="77777777" w:rsidR="00F94DEE" w:rsidRDefault="00F94DEE"/>
    <w:p w14:paraId="6C5EF39D" w14:textId="77777777" w:rsidR="000F595E" w:rsidRDefault="000F595E"/>
    <w:p w14:paraId="5EA99F4E" w14:textId="1AB7C004" w:rsidR="000F595E" w:rsidRDefault="000F595E"/>
    <w:p w14:paraId="47AB5644" w14:textId="164E10E7" w:rsidR="000F595E" w:rsidRDefault="000F595E">
      <w:r w:rsidRPr="000F595E">
        <w:drawing>
          <wp:anchor distT="0" distB="0" distL="114300" distR="114300" simplePos="0" relativeHeight="251663360" behindDoc="1" locked="0" layoutInCell="1" allowOverlap="1" wp14:anchorId="7B5E605C" wp14:editId="3A94557B">
            <wp:simplePos x="0" y="0"/>
            <wp:positionH relativeFrom="margin">
              <wp:posOffset>1381125</wp:posOffset>
            </wp:positionH>
            <wp:positionV relativeFrom="paragraph">
              <wp:posOffset>53975</wp:posOffset>
            </wp:positionV>
            <wp:extent cx="5228502" cy="1400175"/>
            <wp:effectExtent l="0" t="0" r="0" b="0"/>
            <wp:wrapNone/>
            <wp:docPr id="1082727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2717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02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595E" w:rsidSect="005D30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22891"/>
    <w:multiLevelType w:val="multilevel"/>
    <w:tmpl w:val="07A0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02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23"/>
    <w:rsid w:val="000F595E"/>
    <w:rsid w:val="001036B4"/>
    <w:rsid w:val="001B299A"/>
    <w:rsid w:val="001E7091"/>
    <w:rsid w:val="004D6975"/>
    <w:rsid w:val="004E3E62"/>
    <w:rsid w:val="005C71BE"/>
    <w:rsid w:val="005D3023"/>
    <w:rsid w:val="00655B71"/>
    <w:rsid w:val="00665292"/>
    <w:rsid w:val="00844017"/>
    <w:rsid w:val="008E1269"/>
    <w:rsid w:val="00A86A3C"/>
    <w:rsid w:val="00D42E04"/>
    <w:rsid w:val="00E50F96"/>
    <w:rsid w:val="00F308B4"/>
    <w:rsid w:val="00F83372"/>
    <w:rsid w:val="00F94DEE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74025"/>
  <w15:chartTrackingRefBased/>
  <w15:docId w15:val="{54A8EFA7-C785-4C1E-A07B-382E1271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0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337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732</Words>
  <Characters>4441</Characters>
  <Application>Microsoft Office Word</Application>
  <DocSecurity>0</DocSecurity>
  <Lines>317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Singleton</dc:creator>
  <cp:keywords/>
  <dc:description/>
  <cp:lastModifiedBy>Alex Singleton</cp:lastModifiedBy>
  <cp:revision>9</cp:revision>
  <dcterms:created xsi:type="dcterms:W3CDTF">2026-03-12T21:24:00Z</dcterms:created>
  <dcterms:modified xsi:type="dcterms:W3CDTF">2026-03-12T21:32:00Z</dcterms:modified>
</cp:coreProperties>
</file>